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9569" w14:textId="77777777" w:rsidR="00DC4108" w:rsidRDefault="00B50A5A" w:rsidP="00586DBB">
      <w:pPr>
        <w:jc w:val="center"/>
      </w:pPr>
      <w:bookmarkStart w:id="0" w:name="_GoBack"/>
      <w:bookmarkEnd w:id="0"/>
      <w:r>
        <w:t>HOA Minutes</w:t>
      </w:r>
    </w:p>
    <w:p w14:paraId="0C005095" w14:textId="32B9FEC0" w:rsidR="00586DBB" w:rsidRDefault="00586DBB" w:rsidP="00586DBB">
      <w:pPr>
        <w:jc w:val="center"/>
      </w:pPr>
      <w:r>
        <w:t>5</w:t>
      </w:r>
      <w:r w:rsidRPr="00586DBB">
        <w:rPr>
          <w:vertAlign w:val="superscript"/>
        </w:rPr>
        <w:t>th</w:t>
      </w:r>
      <w:r>
        <w:t xml:space="preserve"> Avenue Flats</w:t>
      </w:r>
    </w:p>
    <w:p w14:paraId="019B0275" w14:textId="246ED7B9" w:rsidR="00586DBB" w:rsidRDefault="00586DBB" w:rsidP="00586DBB">
      <w:pPr>
        <w:jc w:val="center"/>
      </w:pPr>
      <w:r>
        <w:t>504 Pearl Street, Denver</w:t>
      </w:r>
    </w:p>
    <w:p w14:paraId="7062AAFE" w14:textId="694AE942" w:rsidR="001101E2" w:rsidRDefault="003959A5" w:rsidP="00586DBB">
      <w:pPr>
        <w:jc w:val="center"/>
      </w:pPr>
      <w:r>
        <w:t>6/20/16</w:t>
      </w:r>
    </w:p>
    <w:p w14:paraId="1446C7EA" w14:textId="77777777" w:rsidR="00B50A5A" w:rsidRDefault="00B50A5A"/>
    <w:p w14:paraId="7A701660" w14:textId="77777777" w:rsidR="001101E2" w:rsidRDefault="001101E2">
      <w:r>
        <w:t xml:space="preserve">Call to order at 7:00 pm </w:t>
      </w:r>
    </w:p>
    <w:p w14:paraId="1E576152" w14:textId="77777777" w:rsidR="001101E2" w:rsidRDefault="001101E2"/>
    <w:p w14:paraId="193D371F" w14:textId="77777777" w:rsidR="001101E2" w:rsidRPr="007E79DB" w:rsidRDefault="001101E2">
      <w:pPr>
        <w:rPr>
          <w:u w:val="single"/>
        </w:rPr>
      </w:pPr>
      <w:r w:rsidRPr="007E79DB">
        <w:rPr>
          <w:u w:val="single"/>
        </w:rPr>
        <w:t>Present:</w:t>
      </w:r>
    </w:p>
    <w:p w14:paraId="5C7859CE" w14:textId="77777777" w:rsidR="001101E2" w:rsidRDefault="001101E2">
      <w:r>
        <w:t>Steve Stevens (Unit 2)</w:t>
      </w:r>
    </w:p>
    <w:p w14:paraId="101A20DC" w14:textId="77777777" w:rsidR="001101E2" w:rsidRDefault="001101E2">
      <w:r>
        <w:t>Natalie Austin (Unit 3)</w:t>
      </w:r>
    </w:p>
    <w:p w14:paraId="556B5669" w14:textId="77777777" w:rsidR="001101E2" w:rsidRDefault="0081365B">
      <w:r>
        <w:t>Gloria Viglione (Unit 5)</w:t>
      </w:r>
    </w:p>
    <w:p w14:paraId="11DEE6B8" w14:textId="77777777" w:rsidR="0081365B" w:rsidRDefault="0081365B">
      <w:r>
        <w:t>Yoko Toyoda via proxy (Unit 7)</w:t>
      </w:r>
    </w:p>
    <w:p w14:paraId="2F45DBE3" w14:textId="77777777" w:rsidR="0081365B" w:rsidRDefault="0081365B">
      <w:r>
        <w:t>Sandra Steinbaum-Bondy via CC (Unit 8)</w:t>
      </w:r>
    </w:p>
    <w:p w14:paraId="26117267" w14:textId="77777777" w:rsidR="0081365B" w:rsidRDefault="0081365B">
      <w:r>
        <w:t xml:space="preserve">Thomas Scott via CC (Unit 12) </w:t>
      </w:r>
    </w:p>
    <w:p w14:paraId="065E9238" w14:textId="77777777" w:rsidR="001101E2" w:rsidRDefault="0081365B">
      <w:r>
        <w:t>Linda Gille via CC (Unit 14)</w:t>
      </w:r>
    </w:p>
    <w:p w14:paraId="751C15AE" w14:textId="77777777" w:rsidR="0081365B" w:rsidRDefault="0081365B">
      <w:r>
        <w:t>Mike and Sharon Corage (Unit 15)</w:t>
      </w:r>
    </w:p>
    <w:p w14:paraId="51789BE9" w14:textId="77777777" w:rsidR="0081365B" w:rsidRDefault="0081365B">
      <w:r>
        <w:t>Matias Iriate (Unit 16)</w:t>
      </w:r>
    </w:p>
    <w:p w14:paraId="1B022279" w14:textId="77777777" w:rsidR="0081365B" w:rsidRDefault="0081365B"/>
    <w:p w14:paraId="3BF133DB" w14:textId="1279B5A9" w:rsidR="001101E2" w:rsidRPr="00CB203C" w:rsidRDefault="00586DBB">
      <w:pPr>
        <w:rPr>
          <w:u w:val="single"/>
        </w:rPr>
      </w:pPr>
      <w:r w:rsidRPr="00CB203C">
        <w:rPr>
          <w:u w:val="single"/>
        </w:rPr>
        <w:t>Financials:</w:t>
      </w:r>
    </w:p>
    <w:p w14:paraId="2F5F1F5E" w14:textId="724A9158" w:rsidR="001101E2" w:rsidRDefault="001101E2">
      <w:r>
        <w:t xml:space="preserve">Thomas </w:t>
      </w:r>
      <w:r w:rsidR="00586DBB">
        <w:t>moved to approve</w:t>
      </w:r>
    </w:p>
    <w:p w14:paraId="6F432593" w14:textId="2BACBBC7" w:rsidR="001101E2" w:rsidRDefault="00586DBB">
      <w:r>
        <w:t xml:space="preserve">Sandra seconded </w:t>
      </w:r>
    </w:p>
    <w:p w14:paraId="5060C685" w14:textId="192F8997" w:rsidR="00586DBB" w:rsidRDefault="00586DBB">
      <w:r>
        <w:t xml:space="preserve">Unanimous approval </w:t>
      </w:r>
    </w:p>
    <w:p w14:paraId="7E055CBA" w14:textId="77777777" w:rsidR="001101E2" w:rsidRDefault="001101E2"/>
    <w:p w14:paraId="61A76CF5" w14:textId="58A67674" w:rsidR="001101E2" w:rsidRPr="007E79DB" w:rsidRDefault="00586DBB">
      <w:pPr>
        <w:rPr>
          <w:u w:val="single"/>
        </w:rPr>
      </w:pPr>
      <w:r w:rsidRPr="00CB203C">
        <w:rPr>
          <w:u w:val="single"/>
        </w:rPr>
        <w:t>Board elections:</w:t>
      </w:r>
    </w:p>
    <w:p w14:paraId="4FBE3607" w14:textId="5490E4D4" w:rsidR="00586DBB" w:rsidRDefault="001101E2">
      <w:r>
        <w:t xml:space="preserve">Natalie </w:t>
      </w:r>
      <w:r w:rsidR="002761C1">
        <w:t>motioned</w:t>
      </w:r>
      <w:r>
        <w:t xml:space="preserve"> </w:t>
      </w:r>
      <w:r w:rsidR="007E79DB">
        <w:t>for the board to stay the same</w:t>
      </w:r>
    </w:p>
    <w:p w14:paraId="558D9DBC" w14:textId="77777777" w:rsidR="00586DBB" w:rsidRDefault="001101E2">
      <w:r>
        <w:t xml:space="preserve">Mike seconded </w:t>
      </w:r>
    </w:p>
    <w:p w14:paraId="6F0BE711" w14:textId="7D197455" w:rsidR="001101E2" w:rsidRDefault="00586DBB">
      <w:r>
        <w:t xml:space="preserve">Unanimous approval </w:t>
      </w:r>
    </w:p>
    <w:p w14:paraId="36AC5EE1" w14:textId="77777777" w:rsidR="001101E2" w:rsidRDefault="001101E2"/>
    <w:p w14:paraId="0DC0A034" w14:textId="77777777" w:rsidR="001101E2" w:rsidRDefault="001101E2">
      <w:r>
        <w:t>Mike: President</w:t>
      </w:r>
    </w:p>
    <w:p w14:paraId="31CEA2CA" w14:textId="77777777" w:rsidR="001101E2" w:rsidRDefault="001101E2">
      <w:r>
        <w:t>Natalie: Secretary</w:t>
      </w:r>
    </w:p>
    <w:p w14:paraId="5F47E630" w14:textId="77777777" w:rsidR="001101E2" w:rsidRDefault="001101E2">
      <w:r>
        <w:t xml:space="preserve">Steve: Treasurer </w:t>
      </w:r>
    </w:p>
    <w:p w14:paraId="6456B23A" w14:textId="77777777" w:rsidR="001101E2" w:rsidRDefault="001101E2"/>
    <w:p w14:paraId="6D003F66" w14:textId="77777777" w:rsidR="001101E2" w:rsidRDefault="001101E2">
      <w:r>
        <w:t xml:space="preserve">Gloria would like to support the board </w:t>
      </w:r>
    </w:p>
    <w:p w14:paraId="00804DC0" w14:textId="77777777" w:rsidR="00586DBB" w:rsidRDefault="00586DBB"/>
    <w:p w14:paraId="3D8D0E36" w14:textId="55A76DE9" w:rsidR="001101E2" w:rsidRDefault="00586DBB">
      <w:pPr>
        <w:rPr>
          <w:u w:val="single"/>
        </w:rPr>
      </w:pPr>
      <w:r w:rsidRPr="00586DBB">
        <w:rPr>
          <w:u w:val="single"/>
        </w:rPr>
        <w:t xml:space="preserve">Improvements: </w:t>
      </w:r>
    </w:p>
    <w:p w14:paraId="133055C5" w14:textId="77777777" w:rsidR="007E79DB" w:rsidRPr="007E79DB" w:rsidRDefault="007E79DB">
      <w:pPr>
        <w:rPr>
          <w:u w:val="single"/>
        </w:rPr>
      </w:pPr>
    </w:p>
    <w:p w14:paraId="7D925E91" w14:textId="78479358" w:rsidR="00586DBB" w:rsidRDefault="00CB203C">
      <w:r>
        <w:t>-</w:t>
      </w:r>
      <w:r w:rsidR="00586DBB">
        <w:t>Electrical issue</w:t>
      </w:r>
    </w:p>
    <w:p w14:paraId="676705A8" w14:textId="235A0C5C" w:rsidR="001101E2" w:rsidRDefault="001101E2">
      <w:r>
        <w:t xml:space="preserve">Unit 9: </w:t>
      </w:r>
      <w:r w:rsidR="00586DBB">
        <w:t>“</w:t>
      </w:r>
      <w:r>
        <w:t>failed</w:t>
      </w:r>
      <w:r w:rsidR="00586DBB">
        <w:t xml:space="preserve">” inspection </w:t>
      </w:r>
    </w:p>
    <w:p w14:paraId="7650E847" w14:textId="5098E423" w:rsidR="001101E2" w:rsidRDefault="001101E2">
      <w:r>
        <w:t xml:space="preserve">Unit 10: under contract / but electrical failed </w:t>
      </w:r>
      <w:r w:rsidR="00586DBB">
        <w:t xml:space="preserve">by inspector </w:t>
      </w:r>
    </w:p>
    <w:p w14:paraId="18EBDB5D" w14:textId="77777777" w:rsidR="001101E2" w:rsidRDefault="001101E2"/>
    <w:p w14:paraId="2B4B4418" w14:textId="77777777" w:rsidR="001101E2" w:rsidRDefault="001101E2">
      <w:r>
        <w:t xml:space="preserve">Electricity – need a serious conversation about rewiring </w:t>
      </w:r>
      <w:r w:rsidR="002761C1">
        <w:t xml:space="preserve"> </w:t>
      </w:r>
    </w:p>
    <w:p w14:paraId="0180273C" w14:textId="77777777" w:rsidR="002761C1" w:rsidRDefault="002761C1"/>
    <w:p w14:paraId="2C6DEC75" w14:textId="77777777" w:rsidR="002761C1" w:rsidRDefault="002761C1">
      <w:r>
        <w:t>Steve motions spending up to $1000 to have an electrical engineer come do an assessment</w:t>
      </w:r>
    </w:p>
    <w:p w14:paraId="10151F2C" w14:textId="77777777" w:rsidR="002761C1" w:rsidRDefault="002761C1">
      <w:r>
        <w:t>Natalie seconds</w:t>
      </w:r>
    </w:p>
    <w:p w14:paraId="2837E6E9" w14:textId="7864DDE6" w:rsidR="00B4064F" w:rsidRDefault="00586DBB">
      <w:r>
        <w:t xml:space="preserve">Unanimous approval </w:t>
      </w:r>
    </w:p>
    <w:p w14:paraId="283820EA" w14:textId="77777777" w:rsidR="0081365B" w:rsidRDefault="0081365B"/>
    <w:p w14:paraId="0C5383C5" w14:textId="77777777" w:rsidR="0081365B" w:rsidRDefault="0081365B">
      <w:r>
        <w:t xml:space="preserve">Thomas brought up adding to monthly dues to pay for this </w:t>
      </w:r>
    </w:p>
    <w:p w14:paraId="1D94C29F" w14:textId="77777777" w:rsidR="00586DBB" w:rsidRDefault="00586DBB"/>
    <w:p w14:paraId="6EFB062E" w14:textId="54FF972C" w:rsidR="00586DBB" w:rsidRDefault="00586DBB">
      <w:r>
        <w:t xml:space="preserve">Next steps: Talk to engineers, get references </w:t>
      </w:r>
    </w:p>
    <w:p w14:paraId="7AF2D4B9" w14:textId="77777777" w:rsidR="001101E2" w:rsidRDefault="001101E2"/>
    <w:p w14:paraId="045CDE32" w14:textId="1C9AC36B" w:rsidR="00B4064F" w:rsidRDefault="00CB203C">
      <w:r>
        <w:t>-</w:t>
      </w:r>
      <w:r w:rsidR="00B4064F">
        <w:t xml:space="preserve">Sidewalks – need improvements – </w:t>
      </w:r>
      <w:r w:rsidR="00586DBB">
        <w:t>will</w:t>
      </w:r>
      <w:r w:rsidR="00B4064F">
        <w:t xml:space="preserve"> continue seeking out folks to repair</w:t>
      </w:r>
    </w:p>
    <w:p w14:paraId="668C3B90" w14:textId="77777777" w:rsidR="00B4064F" w:rsidRDefault="00B4064F"/>
    <w:p w14:paraId="27E1C12E" w14:textId="403717D9" w:rsidR="00B4064F" w:rsidRDefault="00CB203C">
      <w:r>
        <w:t>-</w:t>
      </w:r>
      <w:r w:rsidR="00B4064F">
        <w:t>Roof on garage – not leaking, not a problem</w:t>
      </w:r>
    </w:p>
    <w:p w14:paraId="3EA8B22F" w14:textId="3DA3E80C" w:rsidR="00B4064F" w:rsidRDefault="00B4064F">
      <w:r>
        <w:t>If there is an issue with to roof, we’ll fix</w:t>
      </w:r>
    </w:p>
    <w:p w14:paraId="05B9A2B7" w14:textId="77777777" w:rsidR="00B4064F" w:rsidRDefault="00B4064F"/>
    <w:p w14:paraId="5409FC95" w14:textId="02DF0107" w:rsidR="00B4064F" w:rsidRDefault="00CB203C">
      <w:r>
        <w:t>-</w:t>
      </w:r>
      <w:r w:rsidR="00586DBB">
        <w:t>Issues with plumbing and the need to s</w:t>
      </w:r>
      <w:r w:rsidR="00B4064F">
        <w:t>nake the line</w:t>
      </w:r>
      <w:r w:rsidR="00586DBB">
        <w:t xml:space="preserve"> – Kady plumbing will come out tomorrow 6</w:t>
      </w:r>
      <w:r>
        <w:t xml:space="preserve">/21 </w:t>
      </w:r>
      <w:r w:rsidR="00586DBB">
        <w:t xml:space="preserve">– Linda will let us know the results of the inspection </w:t>
      </w:r>
    </w:p>
    <w:p w14:paraId="4DCA8FB7" w14:textId="77777777" w:rsidR="00586DBB" w:rsidRDefault="00586DBB"/>
    <w:p w14:paraId="4294F689" w14:textId="3496DCD8" w:rsidR="00CB203C" w:rsidRDefault="00CB203C">
      <w:r>
        <w:t xml:space="preserve">-Will schedule a paint touch up date </w:t>
      </w:r>
    </w:p>
    <w:p w14:paraId="45511E3A" w14:textId="77777777" w:rsidR="00586DBB" w:rsidRDefault="00586DBB"/>
    <w:p w14:paraId="6CEC8F00" w14:textId="1C53BAF5" w:rsidR="00CB203C" w:rsidRDefault="00CB203C">
      <w:r>
        <w:t xml:space="preserve">-Lawn – ask to have weed control added </w:t>
      </w:r>
    </w:p>
    <w:p w14:paraId="2040228B" w14:textId="77777777" w:rsidR="00B4064F" w:rsidRDefault="00B4064F"/>
    <w:p w14:paraId="5779E591" w14:textId="6D0995BC" w:rsidR="00B4064F" w:rsidRDefault="00CB203C">
      <w:r>
        <w:t>-Linda asked about Lori stepping down and new company stepping in – K3 will be taking over around July 1</w:t>
      </w:r>
      <w:r w:rsidRPr="00CB203C">
        <w:rPr>
          <w:vertAlign w:val="superscript"/>
        </w:rPr>
        <w:t>st</w:t>
      </w:r>
      <w:r>
        <w:t xml:space="preserve"> – there will be a bit overlap </w:t>
      </w:r>
    </w:p>
    <w:p w14:paraId="40649088" w14:textId="77777777" w:rsidR="00CB203C" w:rsidRDefault="00CB203C"/>
    <w:p w14:paraId="23C22F74" w14:textId="72D4C7F5" w:rsidR="00CB203C" w:rsidRDefault="00CB203C">
      <w:r>
        <w:t>Any other discussion?</w:t>
      </w:r>
    </w:p>
    <w:p w14:paraId="6BA34D2E" w14:textId="77777777" w:rsidR="00CB203C" w:rsidRDefault="00CB203C"/>
    <w:p w14:paraId="6807F1B8" w14:textId="6C65BBB2" w:rsidR="00CB203C" w:rsidRDefault="00CB203C">
      <w:r>
        <w:t>Can move to adjour</w:t>
      </w:r>
      <w:r w:rsidR="00F35229">
        <w:t xml:space="preserve">n </w:t>
      </w:r>
    </w:p>
    <w:p w14:paraId="3A80706C" w14:textId="77777777" w:rsidR="00F35229" w:rsidRDefault="00F35229"/>
    <w:p w14:paraId="15DE7B0D" w14:textId="4EDB87F0" w:rsidR="00F35229" w:rsidRDefault="00F35229">
      <w:r>
        <w:t>Natalie: motion to adjourn</w:t>
      </w:r>
    </w:p>
    <w:p w14:paraId="13235E0B" w14:textId="72A3B585" w:rsidR="00F35229" w:rsidRDefault="00F35229">
      <w:r>
        <w:t>Mike: second</w:t>
      </w:r>
    </w:p>
    <w:p w14:paraId="56FAE804" w14:textId="77777777" w:rsidR="00F35229" w:rsidRDefault="00F35229"/>
    <w:p w14:paraId="0D77A7E1" w14:textId="62923C52" w:rsidR="00F35229" w:rsidRDefault="00F35229">
      <w:r>
        <w:t>Can we share emails?</w:t>
      </w:r>
    </w:p>
    <w:p w14:paraId="42702041" w14:textId="4DB3DD3C" w:rsidR="00F35229" w:rsidRDefault="00F35229">
      <w:r>
        <w:t>Will have the new management put together a mailing list</w:t>
      </w:r>
    </w:p>
    <w:p w14:paraId="6C066DEC" w14:textId="57D21699" w:rsidR="00F35229" w:rsidRDefault="00F35229">
      <w:r>
        <w:t xml:space="preserve">Ask new property management company to check all lock boxes </w:t>
      </w:r>
      <w:r w:rsidR="006B1CEB">
        <w:t xml:space="preserve">to make sure there are keys in all lock boxes </w:t>
      </w:r>
    </w:p>
    <w:p w14:paraId="18E9AE58" w14:textId="77777777" w:rsidR="006B1CEB" w:rsidRDefault="006B1CEB"/>
    <w:p w14:paraId="31B9C100" w14:textId="04CAE320" w:rsidR="006B1CEB" w:rsidRDefault="006B1CEB">
      <w:r>
        <w:t>All present agreed to have their email addresses shared</w:t>
      </w:r>
    </w:p>
    <w:p w14:paraId="1B540AA4" w14:textId="6E8E0017" w:rsidR="007E79DB" w:rsidRDefault="007E79DB">
      <w:r>
        <w:t>Lori will contact all home owners who aren’t present to see if they agree to having their emails shared</w:t>
      </w:r>
    </w:p>
    <w:p w14:paraId="3E2DF989" w14:textId="77777777" w:rsidR="006B1CEB" w:rsidRDefault="006B1CEB"/>
    <w:p w14:paraId="7677FABE" w14:textId="73DB4D19" w:rsidR="006B1CEB" w:rsidRDefault="006B1CEB">
      <w:r>
        <w:t xml:space="preserve">Meeting adjourned at 8:00 pm </w:t>
      </w:r>
    </w:p>
    <w:p w14:paraId="50D7AF96" w14:textId="77777777" w:rsidR="001101E2" w:rsidRDefault="001101E2"/>
    <w:p w14:paraId="7D77DEC9" w14:textId="77777777" w:rsidR="001101E2" w:rsidRDefault="001101E2"/>
    <w:p w14:paraId="7AAAC84A" w14:textId="77777777" w:rsidR="001101E2" w:rsidRDefault="001101E2"/>
    <w:sectPr w:rsidR="001101E2" w:rsidSect="00DC41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5A"/>
    <w:rsid w:val="001101E2"/>
    <w:rsid w:val="002761C1"/>
    <w:rsid w:val="003959A5"/>
    <w:rsid w:val="00586DBB"/>
    <w:rsid w:val="006B1CEB"/>
    <w:rsid w:val="007E79DB"/>
    <w:rsid w:val="0081365B"/>
    <w:rsid w:val="00862154"/>
    <w:rsid w:val="00B4064F"/>
    <w:rsid w:val="00B50A5A"/>
    <w:rsid w:val="00CB203C"/>
    <w:rsid w:val="00DC4108"/>
    <w:rsid w:val="00DD57F5"/>
    <w:rsid w:val="00F3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27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Austin</dc:creator>
  <cp:lastModifiedBy>FD</cp:lastModifiedBy>
  <cp:revision>2</cp:revision>
  <dcterms:created xsi:type="dcterms:W3CDTF">2020-06-08T22:15:00Z</dcterms:created>
  <dcterms:modified xsi:type="dcterms:W3CDTF">2020-06-08T22:15:00Z</dcterms:modified>
</cp:coreProperties>
</file>